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934FD" w14:textId="77777777" w:rsidR="00853F80" w:rsidRDefault="00853F80">
      <w:pPr>
        <w:rPr>
          <w:lang w:val="es-419"/>
        </w:rPr>
      </w:pPr>
    </w:p>
    <w:p w14:paraId="363037EB" w14:textId="77777777" w:rsidR="00AC480C" w:rsidRDefault="00AC480C" w:rsidP="00853F80">
      <w:pPr>
        <w:rPr>
          <w:lang w:val="es-419"/>
        </w:rPr>
      </w:pPr>
      <w:r>
        <w:rPr>
          <w:lang w:val="es-419"/>
        </w:rPr>
        <w:t>Introducción</w:t>
      </w:r>
    </w:p>
    <w:p w14:paraId="2CE2B901" w14:textId="36D46605" w:rsidR="00C1403C" w:rsidRPr="00853F80" w:rsidRDefault="002D5BDF" w:rsidP="00982762">
      <w:pPr>
        <w:rPr>
          <w:lang w:val="es-419"/>
        </w:rPr>
      </w:pPr>
      <w:r>
        <w:rPr>
          <w:lang w:val="es-419"/>
        </w:rPr>
        <w:t xml:space="preserve">En lecciones previas </w:t>
      </w:r>
      <w:r w:rsidR="000F5312">
        <w:rPr>
          <w:lang w:val="es-419"/>
        </w:rPr>
        <w:t xml:space="preserve">se ha indicado que para que un </w:t>
      </w:r>
      <w:r w:rsidR="00853F80" w:rsidRPr="00853F80">
        <w:rPr>
          <w:lang w:val="es-419"/>
        </w:rPr>
        <w:t xml:space="preserve">correo electrónico de mercadeo </w:t>
      </w:r>
      <w:r w:rsidR="00783A57">
        <w:rPr>
          <w:lang w:val="es-419"/>
        </w:rPr>
        <w:t xml:space="preserve">sea </w:t>
      </w:r>
      <w:r w:rsidR="00853F80" w:rsidRPr="00853F80">
        <w:rPr>
          <w:lang w:val="es-419"/>
        </w:rPr>
        <w:t>efectivo debe captar la atención del destinatario</w:t>
      </w:r>
      <w:r w:rsidR="00585F78">
        <w:rPr>
          <w:lang w:val="es-419"/>
        </w:rPr>
        <w:t xml:space="preserve">. Al lograrlo </w:t>
      </w:r>
      <w:r w:rsidR="00272D41">
        <w:rPr>
          <w:lang w:val="es-419"/>
        </w:rPr>
        <w:t xml:space="preserve">podemos </w:t>
      </w:r>
      <w:r w:rsidR="00605F12" w:rsidRPr="00853F80">
        <w:rPr>
          <w:lang w:val="es-419"/>
        </w:rPr>
        <w:t>mantener</w:t>
      </w:r>
      <w:r w:rsidR="00853F80" w:rsidRPr="00853F80">
        <w:rPr>
          <w:lang w:val="es-419"/>
        </w:rPr>
        <w:t xml:space="preserve"> su interés y persuadirlo para que tome una acción específica, </w:t>
      </w:r>
      <w:r w:rsidR="00605F12">
        <w:rPr>
          <w:lang w:val="es-419"/>
        </w:rPr>
        <w:t xml:space="preserve">ya sea </w:t>
      </w:r>
      <w:r w:rsidR="00853F80" w:rsidRPr="00853F80">
        <w:rPr>
          <w:lang w:val="es-419"/>
        </w:rPr>
        <w:t xml:space="preserve">realizar una compra, registrarse en un evento o descargar un recurso. Para lograr esto, es crucial que el correo </w:t>
      </w:r>
      <w:r w:rsidR="005F5B58">
        <w:rPr>
          <w:lang w:val="es-419"/>
        </w:rPr>
        <w:t xml:space="preserve">que se diseñe </w:t>
      </w:r>
      <w:r w:rsidR="00853F80" w:rsidRPr="00853F80">
        <w:rPr>
          <w:lang w:val="es-419"/>
        </w:rPr>
        <w:t>sea visualmente atractivo, claro y enfocado en las necesidades y deseos del público objetivo. A continuación, se detalla qué hace que un correo electrónico de mercadeo sea efectivo y los elementos clave que deben aparecer en él:</w:t>
      </w:r>
    </w:p>
    <w:p w14:paraId="10E02BC4" w14:textId="77777777" w:rsidR="00C1403C" w:rsidRPr="009B0B58" w:rsidRDefault="00C1403C" w:rsidP="00982762">
      <w:pPr>
        <w:pStyle w:val="Prrafodelista"/>
        <w:numPr>
          <w:ilvl w:val="0"/>
          <w:numId w:val="1"/>
        </w:numPr>
        <w:rPr>
          <w:lang w:val="es-419"/>
        </w:rPr>
      </w:pPr>
      <w:r w:rsidRPr="009B0B58">
        <w:rPr>
          <w:lang w:val="es-419"/>
        </w:rPr>
        <w:t>Asunto atractivo y conciso.</w:t>
      </w:r>
    </w:p>
    <w:p w14:paraId="02FBADDD" w14:textId="77777777" w:rsidR="00C1403C" w:rsidRPr="009B0B58" w:rsidRDefault="00C1403C" w:rsidP="00982762">
      <w:pPr>
        <w:pStyle w:val="Prrafodelista"/>
        <w:numPr>
          <w:ilvl w:val="0"/>
          <w:numId w:val="1"/>
        </w:numPr>
        <w:rPr>
          <w:lang w:val="es-419"/>
        </w:rPr>
      </w:pPr>
      <w:r w:rsidRPr="009B0B58">
        <w:rPr>
          <w:lang w:val="es-419"/>
        </w:rPr>
        <w:t>Preencabezado complementario y relevante.</w:t>
      </w:r>
    </w:p>
    <w:p w14:paraId="0C49987B" w14:textId="77777777" w:rsidR="00C1403C" w:rsidRPr="009B0B58" w:rsidRDefault="00C1403C" w:rsidP="00982762">
      <w:pPr>
        <w:pStyle w:val="Prrafodelista"/>
        <w:numPr>
          <w:ilvl w:val="0"/>
          <w:numId w:val="1"/>
        </w:numPr>
        <w:rPr>
          <w:lang w:val="es-419"/>
        </w:rPr>
      </w:pPr>
      <w:r w:rsidRPr="009B0B58">
        <w:rPr>
          <w:lang w:val="es-419"/>
        </w:rPr>
        <w:t>Saludo personalizado.</w:t>
      </w:r>
    </w:p>
    <w:p w14:paraId="7E6B6C11" w14:textId="77777777" w:rsidR="00C1403C" w:rsidRPr="009B0B58" w:rsidRDefault="00C1403C" w:rsidP="00982762">
      <w:pPr>
        <w:pStyle w:val="Prrafodelista"/>
        <w:numPr>
          <w:ilvl w:val="0"/>
          <w:numId w:val="1"/>
        </w:numPr>
        <w:rPr>
          <w:lang w:val="es-419"/>
        </w:rPr>
      </w:pPr>
      <w:r w:rsidRPr="009B0B58">
        <w:rPr>
          <w:lang w:val="es-419"/>
        </w:rPr>
        <w:t>Contenido valioso y directo.</w:t>
      </w:r>
    </w:p>
    <w:p w14:paraId="7A1DC0A6" w14:textId="77777777" w:rsidR="00C1403C" w:rsidRPr="009B0B58" w:rsidRDefault="00C1403C" w:rsidP="00982762">
      <w:pPr>
        <w:pStyle w:val="Prrafodelista"/>
        <w:numPr>
          <w:ilvl w:val="0"/>
          <w:numId w:val="1"/>
        </w:numPr>
        <w:rPr>
          <w:lang w:val="es-419"/>
        </w:rPr>
      </w:pPr>
      <w:r w:rsidRPr="009B0B58">
        <w:rPr>
          <w:lang w:val="es-419"/>
        </w:rPr>
        <w:t>Llamada a la acción clara.</w:t>
      </w:r>
    </w:p>
    <w:p w14:paraId="62749438" w14:textId="77777777" w:rsidR="00C1403C" w:rsidRPr="009B0B58" w:rsidRDefault="00C1403C" w:rsidP="00982762">
      <w:pPr>
        <w:pStyle w:val="Prrafodelista"/>
        <w:numPr>
          <w:ilvl w:val="0"/>
          <w:numId w:val="1"/>
        </w:numPr>
        <w:rPr>
          <w:lang w:val="es-419"/>
        </w:rPr>
      </w:pPr>
      <w:r w:rsidRPr="009B0B58">
        <w:rPr>
          <w:lang w:val="es-419"/>
        </w:rPr>
        <w:t>Imágenes y diseño atractivo.</w:t>
      </w:r>
    </w:p>
    <w:p w14:paraId="2D67022F" w14:textId="77777777" w:rsidR="00C1403C" w:rsidRPr="009B0B58" w:rsidRDefault="00C1403C" w:rsidP="00982762">
      <w:pPr>
        <w:pStyle w:val="Prrafodelista"/>
        <w:numPr>
          <w:ilvl w:val="0"/>
          <w:numId w:val="1"/>
        </w:numPr>
        <w:rPr>
          <w:lang w:val="es-419"/>
        </w:rPr>
      </w:pPr>
      <w:r w:rsidRPr="009B0B58">
        <w:rPr>
          <w:lang w:val="es-419"/>
        </w:rPr>
        <w:t>Pruebas sociales (testimonios, reseñas).</w:t>
      </w:r>
    </w:p>
    <w:p w14:paraId="63CB96BF" w14:textId="77777777" w:rsidR="00C1403C" w:rsidRPr="009B0B58" w:rsidRDefault="00C1403C" w:rsidP="00982762">
      <w:pPr>
        <w:pStyle w:val="Prrafodelista"/>
        <w:numPr>
          <w:ilvl w:val="0"/>
          <w:numId w:val="1"/>
        </w:numPr>
        <w:rPr>
          <w:lang w:val="es-419"/>
        </w:rPr>
      </w:pPr>
      <w:r w:rsidRPr="009B0B58">
        <w:rPr>
          <w:lang w:val="es-419"/>
        </w:rPr>
        <w:t>Firma de correo con un toque personal.</w:t>
      </w:r>
    </w:p>
    <w:p w14:paraId="1462F6C7" w14:textId="77777777" w:rsidR="00C1403C" w:rsidRPr="009B0B58" w:rsidRDefault="00C1403C" w:rsidP="00982762">
      <w:pPr>
        <w:pStyle w:val="Prrafodelista"/>
        <w:numPr>
          <w:ilvl w:val="0"/>
          <w:numId w:val="1"/>
        </w:numPr>
        <w:rPr>
          <w:lang w:val="es-419"/>
        </w:rPr>
      </w:pPr>
      <w:r w:rsidRPr="009B0B58">
        <w:rPr>
          <w:lang w:val="es-419"/>
        </w:rPr>
        <w:t>Despedida amigable y detalles de contacto.</w:t>
      </w:r>
    </w:p>
    <w:p w14:paraId="33A1FE85" w14:textId="77777777" w:rsidR="00C1403C" w:rsidRPr="009B0B58" w:rsidRDefault="00C1403C" w:rsidP="00982762">
      <w:pPr>
        <w:pStyle w:val="Prrafodelista"/>
        <w:numPr>
          <w:ilvl w:val="0"/>
          <w:numId w:val="1"/>
        </w:numPr>
        <w:rPr>
          <w:lang w:val="es-419"/>
        </w:rPr>
      </w:pPr>
      <w:r w:rsidRPr="009B0B58">
        <w:rPr>
          <w:lang w:val="es-419"/>
        </w:rPr>
        <w:t>Pie de página con enlace de desuscripción y cumplimiento legal.</w:t>
      </w:r>
    </w:p>
    <w:p w14:paraId="7C4CE464" w14:textId="77777777" w:rsidR="00C1403C" w:rsidRPr="00853F80" w:rsidRDefault="00C1403C" w:rsidP="00853F80">
      <w:pPr>
        <w:rPr>
          <w:lang w:val="es-419"/>
        </w:rPr>
      </w:pPr>
    </w:p>
    <w:p w14:paraId="251FDE20" w14:textId="1C932D86" w:rsidR="00853F80" w:rsidRPr="00853F80" w:rsidRDefault="004C5F47" w:rsidP="00853F80">
      <w:pPr>
        <w:rPr>
          <w:lang w:val="es-419"/>
        </w:rPr>
      </w:pPr>
      <w:r>
        <w:rPr>
          <w:lang w:val="es-419"/>
        </w:rPr>
        <w:t>Aquí presentamos los elemento</w:t>
      </w:r>
      <w:r w:rsidR="00397933">
        <w:rPr>
          <w:lang w:val="es-419"/>
        </w:rPr>
        <w:t>s</w:t>
      </w:r>
      <w:r w:rsidR="00FC1BFE">
        <w:rPr>
          <w:lang w:val="es-419"/>
        </w:rPr>
        <w:t xml:space="preserve"> en detalle</w:t>
      </w:r>
      <w:r w:rsidR="00E857B1">
        <w:rPr>
          <w:lang w:val="es-419"/>
        </w:rPr>
        <w:t>:</w:t>
      </w:r>
    </w:p>
    <w:p w14:paraId="52992C11" w14:textId="5830A034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 xml:space="preserve"> 1. Asunto atractivo</w:t>
      </w:r>
    </w:p>
    <w:p w14:paraId="593C7C17" w14:textId="27B39FB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El asunto</w:t>
      </w:r>
      <w:r w:rsidR="00E857B1">
        <w:rPr>
          <w:lang w:val="es-419"/>
        </w:rPr>
        <w:t xml:space="preserve"> </w:t>
      </w:r>
      <w:r w:rsidRPr="00853F80">
        <w:rPr>
          <w:lang w:val="es-419"/>
        </w:rPr>
        <w:t>es la primera impresión que tendrá el destinatario del correo, por lo tanto, debe ser claro, breve, intrigante y relevante. Un buen asunto debe:</w:t>
      </w:r>
    </w:p>
    <w:p w14:paraId="00715820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Ser conciso (idealmente menos de 50 caracteres).</w:t>
      </w:r>
    </w:p>
    <w:p w14:paraId="174E67F8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Crear curiosidad o transmitir urgencia sin ser spam.</w:t>
      </w:r>
    </w:p>
    <w:p w14:paraId="35F74C3E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Personalizarse si es posible (por ejemplo, incluir el nombre del destinatario).</w:t>
      </w:r>
    </w:p>
    <w:p w14:paraId="6B34BFE0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Evitar el uso excesivo de mayúsculas o signos de exclamación, ya que puede ser interpretado como un intento de spam.</w:t>
      </w:r>
    </w:p>
    <w:p w14:paraId="61B1D255" w14:textId="77777777" w:rsidR="00853F80" w:rsidRPr="00853F80" w:rsidRDefault="00853F80" w:rsidP="00853F80">
      <w:pPr>
        <w:rPr>
          <w:lang w:val="es-419"/>
        </w:rPr>
      </w:pPr>
    </w:p>
    <w:p w14:paraId="7DDEFE89" w14:textId="00DB35F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Ejemplo:</w:t>
      </w:r>
    </w:p>
    <w:p w14:paraId="6ED7D10B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"¡Oferta exclusiva solo para ti, [Nombre]!"</w:t>
      </w:r>
    </w:p>
    <w:p w14:paraId="687B75D3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lastRenderedPageBreak/>
        <w:t>- "5 consejos para mejorar tu productividad hoy"</w:t>
      </w:r>
    </w:p>
    <w:p w14:paraId="63640FF8" w14:textId="77777777" w:rsidR="00853F80" w:rsidRPr="00853F80" w:rsidRDefault="00853F80" w:rsidP="00853F80">
      <w:pPr>
        <w:rPr>
          <w:lang w:val="es-419"/>
        </w:rPr>
      </w:pPr>
    </w:p>
    <w:p w14:paraId="10C581A7" w14:textId="02BCB705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2. Preencabezado (Preheader)</w:t>
      </w:r>
    </w:p>
    <w:p w14:paraId="040B8E02" w14:textId="0F11E31F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El preencabezado</w:t>
      </w:r>
      <w:r w:rsidR="00910305">
        <w:rPr>
          <w:lang w:val="es-419"/>
        </w:rPr>
        <w:t xml:space="preserve"> </w:t>
      </w:r>
      <w:r w:rsidRPr="00853F80">
        <w:rPr>
          <w:lang w:val="es-419"/>
        </w:rPr>
        <w:t>es el texto que aparece junto al asunto en la bandeja de entrada. Aunque no siempre se ve de inmediato, es importante que complemente al asunto, ya que refuerza el mensaje inicial y puede aumentar la tasa de apertura. Debe ser breve y atractivo.</w:t>
      </w:r>
    </w:p>
    <w:p w14:paraId="4A5387E4" w14:textId="77777777" w:rsidR="00853F80" w:rsidRPr="00853F80" w:rsidRDefault="00853F80" w:rsidP="00853F80">
      <w:pPr>
        <w:rPr>
          <w:lang w:val="es-419"/>
        </w:rPr>
      </w:pPr>
    </w:p>
    <w:p w14:paraId="01911345" w14:textId="1062FFB5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Ejemplo:</w:t>
      </w:r>
    </w:p>
    <w:p w14:paraId="359CDE96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"Consigue hasta un 30% de descuento en tu próxima compra."</w:t>
      </w:r>
    </w:p>
    <w:p w14:paraId="5E13F3E3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"Descubre lo que tenemos preparado para ti en esta temporada."</w:t>
      </w:r>
    </w:p>
    <w:p w14:paraId="3E803723" w14:textId="77777777" w:rsidR="00853F80" w:rsidRPr="00853F80" w:rsidRDefault="00853F80" w:rsidP="00853F80">
      <w:pPr>
        <w:rPr>
          <w:lang w:val="es-419"/>
        </w:rPr>
      </w:pPr>
    </w:p>
    <w:p w14:paraId="57D0143A" w14:textId="0558EA5F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 xml:space="preserve"> 3. Saludo personalizado</w:t>
      </w:r>
    </w:p>
    <w:p w14:paraId="64A4DF18" w14:textId="4F821304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El saludo debe ser cordial y, cuando sea posible, personalizado, utilizando el nombre del destinatario para crear una conexión más cercana y aumentar la tasa de apertura. Esto también contribuye a que el correo se perciba como más humano y menos impersonal.</w:t>
      </w:r>
    </w:p>
    <w:p w14:paraId="240F7662" w14:textId="77777777" w:rsidR="00853F80" w:rsidRPr="00853F80" w:rsidRDefault="00853F80" w:rsidP="00853F80">
      <w:pPr>
        <w:rPr>
          <w:lang w:val="es-419"/>
        </w:rPr>
      </w:pPr>
    </w:p>
    <w:p w14:paraId="003D5F34" w14:textId="1850BFA0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Ejemplo:</w:t>
      </w:r>
    </w:p>
    <w:p w14:paraId="4D79F9F3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"Hola, [Nombre], tenemos algo especial para ti."</w:t>
      </w:r>
    </w:p>
    <w:p w14:paraId="5B76B1A0" w14:textId="77777777" w:rsidR="00853F80" w:rsidRPr="00853F80" w:rsidRDefault="00853F80" w:rsidP="00853F80">
      <w:pPr>
        <w:rPr>
          <w:lang w:val="es-419"/>
        </w:rPr>
      </w:pPr>
    </w:p>
    <w:p w14:paraId="738920E3" w14:textId="066549E3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4. Contenido relevante y atractivo</w:t>
      </w:r>
    </w:p>
    <w:p w14:paraId="6EBF9587" w14:textId="7A20A5BE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El contenido debe ser relevante para el destinatario y alineado con sus intereses o necesidades. Debe ser claro, conciso y valioso, evitando sobrecargar de información. Se debe:</w:t>
      </w:r>
    </w:p>
    <w:p w14:paraId="46D85FFE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Hablar directamente de los beneficios para el destinatario, no solo de las características del producto o servicio.</w:t>
      </w:r>
    </w:p>
    <w:p w14:paraId="75E7682A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Incluir una propuesta de valor clara, que explique por qué el destinatario debería tomar acción.</w:t>
      </w:r>
    </w:p>
    <w:p w14:paraId="49940BBE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Utilizar un lenguaje que resuene con el público objetivo, empleando un tono adecuado y persuasivo.</w:t>
      </w:r>
    </w:p>
    <w:p w14:paraId="4F9354DC" w14:textId="77777777" w:rsidR="00853F80" w:rsidRPr="00853F80" w:rsidRDefault="00853F80" w:rsidP="00853F80">
      <w:pPr>
        <w:rPr>
          <w:lang w:val="es-419"/>
        </w:rPr>
      </w:pPr>
    </w:p>
    <w:p w14:paraId="622B57C8" w14:textId="098172DA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Ejemplo:</w:t>
      </w:r>
    </w:p>
    <w:p w14:paraId="33D38805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"Sabemos que te encanta viajar. Por eso, te ofrecemos un 20% de descuento en tu próxima reserva con nosotros."</w:t>
      </w:r>
    </w:p>
    <w:p w14:paraId="55160507" w14:textId="77777777" w:rsidR="00853F80" w:rsidRPr="00853F80" w:rsidRDefault="00853F80" w:rsidP="00853F80">
      <w:pPr>
        <w:rPr>
          <w:lang w:val="es-419"/>
        </w:rPr>
      </w:pPr>
    </w:p>
    <w:p w14:paraId="48CBB5E2" w14:textId="55C55D98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5. Llamada a la acción (CTA) clara y visible</w:t>
      </w:r>
    </w:p>
    <w:p w14:paraId="4A0D7EDC" w14:textId="64DD9FE2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La llamada a la acción es uno de los elementos más importantes de un correo de mercadeo. Debe ser clara, directa y fácil de encontrar. El CTA debe estar alineado con el objetivo del correo (comprar, registrarse, descargar, etc.). Algunas recomendaciones incluyen:</w:t>
      </w:r>
    </w:p>
    <w:p w14:paraId="4E1CA054" w14:textId="4AACF309" w:rsidR="00853F80" w:rsidRPr="00853F80" w:rsidRDefault="00B2617D" w:rsidP="00853F80">
      <w:pPr>
        <w:rPr>
          <w:lang w:val="es-419"/>
        </w:rPr>
      </w:pPr>
      <w:r>
        <w:rPr>
          <w:lang w:val="es-419"/>
        </w:rPr>
        <w:t>?</w:t>
      </w:r>
    </w:p>
    <w:p w14:paraId="3B3F8F9B" w14:textId="77777777" w:rsidR="00853F80" w:rsidRPr="00853F80" w:rsidRDefault="00853F80" w:rsidP="00853F80">
      <w:pPr>
        <w:rPr>
          <w:lang w:val="es-419"/>
        </w:rPr>
      </w:pPr>
    </w:p>
    <w:p w14:paraId="10750607" w14:textId="757072A3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Ejemplo:</w:t>
      </w:r>
    </w:p>
    <w:p w14:paraId="7474F06A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Botón: "Aprovecha tu descuento ahora"</w:t>
      </w:r>
    </w:p>
    <w:p w14:paraId="4538035A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Enlace: "Descarga el eBook gratis aquí"</w:t>
      </w:r>
    </w:p>
    <w:p w14:paraId="10E55C4E" w14:textId="77777777" w:rsidR="00853F80" w:rsidRPr="00853F80" w:rsidRDefault="00853F80" w:rsidP="00853F80">
      <w:pPr>
        <w:rPr>
          <w:lang w:val="es-419"/>
        </w:rPr>
      </w:pPr>
    </w:p>
    <w:p w14:paraId="4A12D030" w14:textId="5A6EDCD2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 xml:space="preserve"> 6. Imágenes y diseño visual atractivo</w:t>
      </w:r>
    </w:p>
    <w:p w14:paraId="4EC98F96" w14:textId="2268F15D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El diseño debe ser limpio, profesional y fácil de leer. El uso de imágenes de alta calidad y gráficos puede mejorar la experiencia visual, pero siempre debe ser balanceado con el texto, ya que un exceso de imágenes puede hacer que el correo se vea cargado o que sea marcado como spam.</w:t>
      </w:r>
    </w:p>
    <w:p w14:paraId="259658A4" w14:textId="26DE5110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Asegúrate de que el correo sea responsivo</w:t>
      </w:r>
      <w:r w:rsidR="00273711">
        <w:rPr>
          <w:lang w:val="es-419"/>
        </w:rPr>
        <w:t>,</w:t>
      </w:r>
      <w:r w:rsidRPr="00853F80">
        <w:rPr>
          <w:lang w:val="es-419"/>
        </w:rPr>
        <w:t xml:space="preserve"> es decir, que se vea bien tanto en computadoras como en dispositivos móviles.</w:t>
      </w:r>
    </w:p>
    <w:p w14:paraId="13D35BAE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Utiliza un diseño con encabezados, párrafos y espacio en blanco para facilitar la lectura.</w:t>
      </w:r>
    </w:p>
    <w:p w14:paraId="2E70DC5B" w14:textId="77777777" w:rsidR="00853F80" w:rsidRPr="00853F80" w:rsidRDefault="00853F80" w:rsidP="00853F80">
      <w:pPr>
        <w:rPr>
          <w:lang w:val="es-419"/>
        </w:rPr>
      </w:pPr>
    </w:p>
    <w:p w14:paraId="3AC2671A" w14:textId="007635A6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7. Pruebas sociales o testimonios</w:t>
      </w:r>
    </w:p>
    <w:p w14:paraId="4EFA1454" w14:textId="278E0A78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Incluir pruebas sociales como testimonios, reseñas o casos de éxito puede aumentar la confianza en el producto o servicio. Los testimonios ayudan a validar la propuesta y a mostrar que otras personas han tenido experiencias positivas.</w:t>
      </w:r>
    </w:p>
    <w:p w14:paraId="6AEACA15" w14:textId="77777777" w:rsidR="00853F80" w:rsidRPr="00853F80" w:rsidRDefault="00853F80" w:rsidP="00853F80">
      <w:pPr>
        <w:rPr>
          <w:lang w:val="es-419"/>
        </w:rPr>
      </w:pPr>
    </w:p>
    <w:p w14:paraId="4C57733A" w14:textId="5C0C236C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lastRenderedPageBreak/>
        <w:t>Ejemplo:</w:t>
      </w:r>
    </w:p>
    <w:p w14:paraId="51EC4B9D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"Más de 500 clientes satisfechos en solo un mes."</w:t>
      </w:r>
    </w:p>
    <w:p w14:paraId="711DB42D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"Lee cómo [nombre del cliente] aumentó su productividad utilizando nuestro servicio."</w:t>
      </w:r>
    </w:p>
    <w:p w14:paraId="1B962301" w14:textId="77777777" w:rsidR="00853F80" w:rsidRPr="00853F80" w:rsidRDefault="00853F80" w:rsidP="00853F80">
      <w:pPr>
        <w:rPr>
          <w:lang w:val="es-419"/>
        </w:rPr>
      </w:pPr>
    </w:p>
    <w:p w14:paraId="69C98C31" w14:textId="4B9417B2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 xml:space="preserve"> 8. Firma de correo</w:t>
      </w:r>
    </w:p>
    <w:p w14:paraId="741421CB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Una firma personalizada al final del correo agrega un toque humano. Incluir el nombre y el cargo del remitente (o del equipo) puede hacer que el correo se perciba más auténtico.</w:t>
      </w:r>
    </w:p>
    <w:p w14:paraId="43615B76" w14:textId="77777777" w:rsidR="00853F80" w:rsidRPr="00853F80" w:rsidRDefault="00853F80" w:rsidP="00853F80">
      <w:pPr>
        <w:rPr>
          <w:lang w:val="es-419"/>
        </w:rPr>
      </w:pPr>
    </w:p>
    <w:p w14:paraId="08FE9B4E" w14:textId="39579C38" w:rsidR="00853F80" w:rsidRPr="00853F80" w:rsidRDefault="00A82D4B" w:rsidP="00853F80">
      <w:pPr>
        <w:rPr>
          <w:lang w:val="es-419"/>
        </w:rPr>
      </w:pPr>
      <w:r w:rsidRPr="00853F80">
        <w:rPr>
          <w:lang w:val="es-419"/>
        </w:rPr>
        <w:t xml:space="preserve">Ejemplo: </w:t>
      </w:r>
    </w:p>
    <w:p w14:paraId="2A98C638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"Saludos cordiales, [Nombre], Gerente de Marketing en [Empresa]"</w:t>
      </w:r>
    </w:p>
    <w:p w14:paraId="41F925BD" w14:textId="77777777" w:rsidR="00853F80" w:rsidRPr="00853F80" w:rsidRDefault="00853F80" w:rsidP="00853F80">
      <w:pPr>
        <w:rPr>
          <w:lang w:val="es-419"/>
        </w:rPr>
      </w:pPr>
    </w:p>
    <w:p w14:paraId="0E29A3DF" w14:textId="16391FEC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9. Despedida y contacto</w:t>
      </w:r>
    </w:p>
    <w:p w14:paraId="6E805E2D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Es recomendable incluir una **despedida** amistosa y la información de contacto de la empresa (correo, teléfono, redes sociales). Esto no solo es útil para los destinatarios, sino que también mejora la percepción de profesionalismo de la marca.</w:t>
      </w:r>
    </w:p>
    <w:p w14:paraId="4DA9DF14" w14:textId="77777777" w:rsidR="00853F80" w:rsidRPr="00853F80" w:rsidRDefault="00853F80" w:rsidP="00853F80">
      <w:pPr>
        <w:rPr>
          <w:lang w:val="es-419"/>
        </w:rPr>
      </w:pPr>
    </w:p>
    <w:p w14:paraId="08DFF057" w14:textId="075EE68F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Ejemplo:</w:t>
      </w:r>
    </w:p>
    <w:p w14:paraId="1213E691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"Gracias por confiar en nosotros. Si tienes alguna duda, no dudes en contactarnos."</w:t>
      </w:r>
    </w:p>
    <w:p w14:paraId="2080FB8E" w14:textId="77777777" w:rsidR="00853F80" w:rsidRPr="00853F80" w:rsidRDefault="00853F80" w:rsidP="00853F80">
      <w:pPr>
        <w:rPr>
          <w:lang w:val="es-419"/>
        </w:rPr>
      </w:pPr>
    </w:p>
    <w:p w14:paraId="0F3F36E1" w14:textId="48E2B39B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10. Pie de página con enlaces de desuscripción y cumplimiento legal</w:t>
      </w:r>
    </w:p>
    <w:p w14:paraId="07290360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Por último, un correo de mercadeo debe incluir un **pie de página** con información legal, como un enlace para **desuscribirse**, la dirección física de la empresa y cualquier otro requisito de cumplimiento (por ejemplo, la política de privacidad).</w:t>
      </w:r>
    </w:p>
    <w:p w14:paraId="4B731EBD" w14:textId="77777777" w:rsidR="00853F80" w:rsidRPr="00853F80" w:rsidRDefault="00853F80" w:rsidP="00853F80">
      <w:pPr>
        <w:rPr>
          <w:lang w:val="es-419"/>
        </w:rPr>
      </w:pPr>
    </w:p>
    <w:p w14:paraId="1A6F2097" w14:textId="401BC6CA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Ejemplo:</w:t>
      </w:r>
    </w:p>
    <w:p w14:paraId="3441F1DC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lastRenderedPageBreak/>
        <w:t>- "Si no deseas recibir más correos de nuestra parte, haz clic aquí para darte de baja."</w:t>
      </w:r>
    </w:p>
    <w:p w14:paraId="60E856D1" w14:textId="77777777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"Dirección: Calle Ficticia 123, Ciudad."</w:t>
      </w:r>
    </w:p>
    <w:p w14:paraId="4C577E38" w14:textId="77777777" w:rsidR="00853F80" w:rsidRDefault="00853F80" w:rsidP="00853F80">
      <w:pPr>
        <w:rPr>
          <w:lang w:val="es-419"/>
        </w:rPr>
      </w:pPr>
    </w:p>
    <w:p w14:paraId="0E190A72" w14:textId="77777777" w:rsidR="009B0B58" w:rsidRDefault="009B0B58" w:rsidP="00853F80">
      <w:pPr>
        <w:rPr>
          <w:lang w:val="es-419"/>
        </w:rPr>
      </w:pPr>
    </w:p>
    <w:p w14:paraId="67959DA6" w14:textId="77777777" w:rsidR="009B0B58" w:rsidRPr="00853F80" w:rsidRDefault="009B0B58" w:rsidP="00853F80">
      <w:pPr>
        <w:rPr>
          <w:lang w:val="es-419"/>
        </w:rPr>
      </w:pPr>
    </w:p>
    <w:p w14:paraId="127CF810" w14:textId="77777777" w:rsidR="00853F80" w:rsidRPr="00853F80" w:rsidRDefault="00853F80" w:rsidP="00853F80">
      <w:pPr>
        <w:rPr>
          <w:lang w:val="es-419"/>
        </w:rPr>
      </w:pPr>
    </w:p>
    <w:p w14:paraId="5F4536FB" w14:textId="305C4175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Consejos adicionales para escribir un correo de mercadeo efectivo:</w:t>
      </w:r>
    </w:p>
    <w:p w14:paraId="7D5B2BB9" w14:textId="198C8363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Seguir el principio de segmentación: Personaliza el contenido según el segmento al que va dirigido (por ejemplo, según el comportamiento del cliente o sus intereses).</w:t>
      </w:r>
    </w:p>
    <w:p w14:paraId="2DA951AB" w14:textId="161382FB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A/B Testing: Realiza pruebas de diferentes asuntos, CTAs o diseños para ver qué versión tiene un mejor rendimiento.</w:t>
      </w:r>
    </w:p>
    <w:p w14:paraId="53AED188" w14:textId="30363472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Optimizar para dispositivos móviles: Un gran porcentaje de usuarios revisa su correo en smartphones, por lo que es crucial que el correo esté optimizado para estos dispositivos.</w:t>
      </w:r>
    </w:p>
    <w:p w14:paraId="74A92206" w14:textId="0EA0161A" w:rsidR="00853F80" w:rsidRPr="00853F80" w:rsidRDefault="00853F80" w:rsidP="00853F80">
      <w:pPr>
        <w:rPr>
          <w:lang w:val="es-419"/>
        </w:rPr>
      </w:pPr>
      <w:r w:rsidRPr="00853F80">
        <w:rPr>
          <w:lang w:val="es-419"/>
        </w:rPr>
        <w:t>- Evitar el uso excesivo de texto: Los correos electrónicos deben ser fáciles de escanear, por lo que utiliza párrafos cortos y subtítulos.</w:t>
      </w:r>
    </w:p>
    <w:p w14:paraId="178B354C" w14:textId="77777777" w:rsidR="00853F80" w:rsidRPr="00853F80" w:rsidRDefault="00853F80" w:rsidP="00853F80">
      <w:pPr>
        <w:rPr>
          <w:lang w:val="es-419"/>
        </w:rPr>
      </w:pPr>
    </w:p>
    <w:p w14:paraId="70457223" w14:textId="5288547D" w:rsidR="00853F80" w:rsidRDefault="00853F80">
      <w:pPr>
        <w:rPr>
          <w:lang w:val="es-419"/>
        </w:rPr>
      </w:pPr>
      <w:r w:rsidRPr="00853F80">
        <w:rPr>
          <w:lang w:val="es-419"/>
        </w:rPr>
        <w:t>Escribir un correo electrónico de mercadeo efectivo requiere comprender bien a tu audiencia y ofrecerles un contenido valioso que los impulse a tomar acción.</w:t>
      </w:r>
    </w:p>
    <w:p w14:paraId="4DD1A57B" w14:textId="77777777" w:rsidR="002F2D0C" w:rsidRDefault="002F2D0C">
      <w:pPr>
        <w:rPr>
          <w:lang w:val="es-419"/>
        </w:rPr>
      </w:pPr>
    </w:p>
    <w:p w14:paraId="15954BDB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Claro, aquí tienes un ejemplo práctico de un correo de marketing efectivo para una empresa ficticia llamada **"EcoVida"**, una tienda en línea que vende productos ecológicos para el hogar.</w:t>
      </w:r>
    </w:p>
    <w:p w14:paraId="1B8BBECB" w14:textId="77777777" w:rsidR="002F2D0C" w:rsidRPr="002F2D0C" w:rsidRDefault="002F2D0C" w:rsidP="002F2D0C">
      <w:pPr>
        <w:rPr>
          <w:lang w:val="es-419"/>
        </w:rPr>
      </w:pPr>
    </w:p>
    <w:p w14:paraId="5B2327FE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---</w:t>
      </w:r>
    </w:p>
    <w:p w14:paraId="6EC22897" w14:textId="77777777" w:rsidR="002F2D0C" w:rsidRPr="002F2D0C" w:rsidRDefault="002F2D0C" w:rsidP="002F2D0C">
      <w:pPr>
        <w:rPr>
          <w:lang w:val="es-419"/>
        </w:rPr>
      </w:pPr>
    </w:p>
    <w:p w14:paraId="299C2995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 xml:space="preserve">**Asunto**: </w:t>
      </w:r>
      <w:r w:rsidRPr="002F2D0C">
        <w:rPr>
          <w:rFonts w:ascii="Apple Color Emoji" w:hAnsi="Apple Color Emoji" w:cs="Apple Color Emoji"/>
          <w:lang w:val="es-419"/>
        </w:rPr>
        <w:t>🌱</w:t>
      </w:r>
      <w:r w:rsidRPr="002F2D0C">
        <w:rPr>
          <w:lang w:val="es-419"/>
        </w:rPr>
        <w:t xml:space="preserve"> ¡Haz tu hogar más verde! 20% de descuento solo por hoy </w:t>
      </w:r>
      <w:r w:rsidRPr="002F2D0C">
        <w:rPr>
          <w:rFonts w:ascii="Apple Color Emoji" w:hAnsi="Apple Color Emoji" w:cs="Apple Color Emoji"/>
          <w:lang w:val="es-419"/>
        </w:rPr>
        <w:t>🌿</w:t>
      </w:r>
    </w:p>
    <w:p w14:paraId="66F41537" w14:textId="77777777" w:rsidR="002F2D0C" w:rsidRPr="002F2D0C" w:rsidRDefault="002F2D0C" w:rsidP="002F2D0C">
      <w:pPr>
        <w:rPr>
          <w:lang w:val="es-419"/>
        </w:rPr>
      </w:pPr>
    </w:p>
    <w:p w14:paraId="3CDEC1E3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lastRenderedPageBreak/>
        <w:t>**Preencabezado**: Solo hoy, disfruta de un 20% de descuento en productos ecológicos para tu hogar. ¡No lo dejes pasar!</w:t>
      </w:r>
    </w:p>
    <w:p w14:paraId="48C0F250" w14:textId="77777777" w:rsidR="002F2D0C" w:rsidRPr="002F2D0C" w:rsidRDefault="002F2D0C" w:rsidP="002F2D0C">
      <w:pPr>
        <w:rPr>
          <w:lang w:val="es-419"/>
        </w:rPr>
      </w:pPr>
    </w:p>
    <w:p w14:paraId="2D1CC087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---</w:t>
      </w:r>
    </w:p>
    <w:p w14:paraId="4312D03D" w14:textId="77777777" w:rsidR="002F2D0C" w:rsidRPr="002F2D0C" w:rsidRDefault="002F2D0C" w:rsidP="002F2D0C">
      <w:pPr>
        <w:rPr>
          <w:lang w:val="es-419"/>
        </w:rPr>
      </w:pPr>
    </w:p>
    <w:p w14:paraId="43CB7BCB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**Cuerpo del correo:**</w:t>
      </w:r>
    </w:p>
    <w:p w14:paraId="7058E718" w14:textId="77777777" w:rsidR="002F2D0C" w:rsidRPr="002F2D0C" w:rsidRDefault="002F2D0C" w:rsidP="002F2D0C">
      <w:pPr>
        <w:rPr>
          <w:lang w:val="es-419"/>
        </w:rPr>
      </w:pPr>
    </w:p>
    <w:p w14:paraId="1DA68772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---</w:t>
      </w:r>
    </w:p>
    <w:p w14:paraId="18A6E055" w14:textId="77777777" w:rsidR="002F2D0C" w:rsidRPr="002F2D0C" w:rsidRDefault="002F2D0C" w:rsidP="002F2D0C">
      <w:pPr>
        <w:rPr>
          <w:lang w:val="es-419"/>
        </w:rPr>
      </w:pPr>
    </w:p>
    <w:p w14:paraId="54F8CE08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**Hola, [Nombre],**</w:t>
      </w:r>
    </w:p>
    <w:p w14:paraId="6804E8BD" w14:textId="77777777" w:rsidR="002F2D0C" w:rsidRPr="002F2D0C" w:rsidRDefault="002F2D0C" w:rsidP="002F2D0C">
      <w:pPr>
        <w:rPr>
          <w:lang w:val="es-419"/>
        </w:rPr>
      </w:pPr>
    </w:p>
    <w:p w14:paraId="1F6180B7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En **EcoVida**, sabemos lo importante que es cuidar del medio ambiente y tu hogar. Por eso, queremos ayudarte a hacerlo de la forma más fácil y accesible.</w:t>
      </w:r>
    </w:p>
    <w:p w14:paraId="7A93AF17" w14:textId="77777777" w:rsidR="002F2D0C" w:rsidRPr="002F2D0C" w:rsidRDefault="002F2D0C" w:rsidP="002F2D0C">
      <w:pPr>
        <w:rPr>
          <w:lang w:val="es-419"/>
        </w:rPr>
      </w:pPr>
    </w:p>
    <w:p w14:paraId="0EB0F18E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**¡Solo por hoy!** aprovecha un **20% de descuento** en toda nuestra tienda en línea. Desde productos de limpieza naturales hasta soluciones ecológicas para la cocina y el baño, tenemos todo lo que necesitas para hacer de tu hogar un lugar más sostenible.</w:t>
      </w:r>
    </w:p>
    <w:p w14:paraId="352F9327" w14:textId="77777777" w:rsidR="002F2D0C" w:rsidRPr="002F2D0C" w:rsidRDefault="002F2D0C" w:rsidP="002F2D0C">
      <w:pPr>
        <w:rPr>
          <w:lang w:val="es-419"/>
        </w:rPr>
      </w:pPr>
    </w:p>
    <w:p w14:paraId="7D2D0C57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 xml:space="preserve">### </w:t>
      </w:r>
      <w:r w:rsidRPr="002F2D0C">
        <w:rPr>
          <w:rFonts w:ascii="Apple Color Emoji" w:hAnsi="Apple Color Emoji" w:cs="Apple Color Emoji"/>
          <w:lang w:val="es-419"/>
        </w:rPr>
        <w:t>🌍</w:t>
      </w:r>
      <w:r w:rsidRPr="002F2D0C">
        <w:rPr>
          <w:lang w:val="es-419"/>
        </w:rPr>
        <w:t xml:space="preserve"> **Descubre nuestros productos estrella:**</w:t>
      </w:r>
    </w:p>
    <w:p w14:paraId="443F6941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- **Detergente ecológico** sin químicos, suave con el medio ambiente y tu piel.</w:t>
      </w:r>
    </w:p>
    <w:p w14:paraId="4FB5C1FF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- **Bolsas reutilizables** de algodón orgánico para tus compras diarias.</w:t>
      </w:r>
    </w:p>
    <w:p w14:paraId="0AE0363F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- **Recipientes biodegradables** para almacenar alimentos y reducir el uso de plásticos.</w:t>
      </w:r>
    </w:p>
    <w:p w14:paraId="568DC3DC" w14:textId="77777777" w:rsidR="002F2D0C" w:rsidRPr="002F2D0C" w:rsidRDefault="002F2D0C" w:rsidP="002F2D0C">
      <w:pPr>
        <w:rPr>
          <w:lang w:val="es-419"/>
        </w:rPr>
      </w:pPr>
    </w:p>
    <w:p w14:paraId="179FB8E0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**¿Listo para transformar tu hogar?** Haz clic en el botón de abajo para ver todos nuestros productos y aprovechar el descuento de hoy.</w:t>
      </w:r>
    </w:p>
    <w:p w14:paraId="658416B4" w14:textId="77777777" w:rsidR="002F2D0C" w:rsidRPr="002F2D0C" w:rsidRDefault="002F2D0C" w:rsidP="002F2D0C">
      <w:pPr>
        <w:rPr>
          <w:lang w:val="es-419"/>
        </w:rPr>
      </w:pPr>
    </w:p>
    <w:p w14:paraId="1767F37A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**[Compra ahora y ahorra un 20%](#)**</w:t>
      </w:r>
    </w:p>
    <w:p w14:paraId="09F43B02" w14:textId="77777777" w:rsidR="002F2D0C" w:rsidRPr="002F2D0C" w:rsidRDefault="002F2D0C" w:rsidP="002F2D0C">
      <w:pPr>
        <w:rPr>
          <w:lang w:val="es-419"/>
        </w:rPr>
      </w:pPr>
    </w:p>
    <w:p w14:paraId="79886B3A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lastRenderedPageBreak/>
        <w:t>---</w:t>
      </w:r>
    </w:p>
    <w:p w14:paraId="0186966C" w14:textId="77777777" w:rsidR="002F2D0C" w:rsidRPr="002F2D0C" w:rsidRDefault="002F2D0C" w:rsidP="002F2D0C">
      <w:pPr>
        <w:rPr>
          <w:lang w:val="es-419"/>
        </w:rPr>
      </w:pPr>
    </w:p>
    <w:p w14:paraId="23455493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**Lo que dicen nuestros clientes:**</w:t>
      </w:r>
    </w:p>
    <w:p w14:paraId="35CA4CBE" w14:textId="77777777" w:rsidR="002F2D0C" w:rsidRPr="002F2D0C" w:rsidRDefault="002F2D0C" w:rsidP="002F2D0C">
      <w:pPr>
        <w:rPr>
          <w:lang w:val="es-419"/>
        </w:rPr>
      </w:pPr>
    </w:p>
    <w:p w14:paraId="2CEEE2FD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 xml:space="preserve">_"Desde que uso los productos de EcoVida, siento que estoy haciendo una gran diferencia en el cuidado del planeta. ¡Recomiendo totalmente sus productos!"_  </w:t>
      </w:r>
    </w:p>
    <w:p w14:paraId="6386CA7E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– **Carla M.**, clienta satisfecha</w:t>
      </w:r>
    </w:p>
    <w:p w14:paraId="451321A9" w14:textId="77777777" w:rsidR="002F2D0C" w:rsidRPr="002F2D0C" w:rsidRDefault="002F2D0C" w:rsidP="002F2D0C">
      <w:pPr>
        <w:rPr>
          <w:lang w:val="es-419"/>
        </w:rPr>
      </w:pPr>
    </w:p>
    <w:p w14:paraId="09FF1ABA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---</w:t>
      </w:r>
    </w:p>
    <w:p w14:paraId="1AB10C3E" w14:textId="77777777" w:rsidR="002F2D0C" w:rsidRPr="002F2D0C" w:rsidRDefault="002F2D0C" w:rsidP="002F2D0C">
      <w:pPr>
        <w:rPr>
          <w:lang w:val="es-419"/>
        </w:rPr>
      </w:pPr>
    </w:p>
    <w:p w14:paraId="152F629E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Gracias por ser parte del cambio hacia un mundo más verde. Si tienes alguna duda, no dudes en contactarnos.</w:t>
      </w:r>
    </w:p>
    <w:p w14:paraId="55E714CC" w14:textId="77777777" w:rsidR="002F2D0C" w:rsidRPr="002F2D0C" w:rsidRDefault="002F2D0C" w:rsidP="002F2D0C">
      <w:pPr>
        <w:rPr>
          <w:lang w:val="es-419"/>
        </w:rPr>
      </w:pPr>
    </w:p>
    <w:p w14:paraId="1D15C84D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 xml:space="preserve">Un cordial saludo,  </w:t>
      </w:r>
    </w:p>
    <w:p w14:paraId="67B204EB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 xml:space="preserve">**El equipo de EcoVida**  </w:t>
      </w:r>
    </w:p>
    <w:p w14:paraId="33738822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*“Tu tienda ecológica para un hogar más limpio y sostenible”*</w:t>
      </w:r>
    </w:p>
    <w:p w14:paraId="723A553E" w14:textId="77777777" w:rsidR="002F2D0C" w:rsidRPr="002F2D0C" w:rsidRDefault="002F2D0C" w:rsidP="002F2D0C">
      <w:pPr>
        <w:rPr>
          <w:lang w:val="es-419"/>
        </w:rPr>
      </w:pPr>
    </w:p>
    <w:p w14:paraId="42E52402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---</w:t>
      </w:r>
    </w:p>
    <w:p w14:paraId="6BA33D8F" w14:textId="77777777" w:rsidR="002F2D0C" w:rsidRPr="002F2D0C" w:rsidRDefault="002F2D0C" w:rsidP="002F2D0C">
      <w:pPr>
        <w:rPr>
          <w:lang w:val="es-419"/>
        </w:rPr>
      </w:pPr>
    </w:p>
    <w:p w14:paraId="707D992C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**P.D.**: Este descuento es solo válido hasta la medianoche, ¡aprovéchalo antes de que se acabe!</w:t>
      </w:r>
    </w:p>
    <w:p w14:paraId="1D6A215A" w14:textId="77777777" w:rsidR="002F2D0C" w:rsidRPr="002F2D0C" w:rsidRDefault="002F2D0C" w:rsidP="002F2D0C">
      <w:pPr>
        <w:rPr>
          <w:lang w:val="es-419"/>
        </w:rPr>
      </w:pPr>
    </w:p>
    <w:p w14:paraId="0B8E309F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---</w:t>
      </w:r>
    </w:p>
    <w:p w14:paraId="68EBFCB4" w14:textId="77777777" w:rsidR="002F2D0C" w:rsidRPr="002F2D0C" w:rsidRDefault="002F2D0C" w:rsidP="002F2D0C">
      <w:pPr>
        <w:rPr>
          <w:lang w:val="es-419"/>
        </w:rPr>
      </w:pPr>
    </w:p>
    <w:p w14:paraId="404A8764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**Pie de página:**</w:t>
      </w:r>
    </w:p>
    <w:p w14:paraId="0638E6CA" w14:textId="77777777" w:rsidR="002F2D0C" w:rsidRPr="002F2D0C" w:rsidRDefault="002F2D0C" w:rsidP="002F2D0C">
      <w:pPr>
        <w:rPr>
          <w:lang w:val="es-419"/>
        </w:rPr>
      </w:pPr>
    </w:p>
    <w:p w14:paraId="4FFA9698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---</w:t>
      </w:r>
    </w:p>
    <w:p w14:paraId="5B701C6F" w14:textId="77777777" w:rsidR="002F2D0C" w:rsidRPr="002F2D0C" w:rsidRDefault="002F2D0C" w:rsidP="002F2D0C">
      <w:pPr>
        <w:rPr>
          <w:lang w:val="es-419"/>
        </w:rPr>
      </w:pPr>
    </w:p>
    <w:p w14:paraId="76FFB8A5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 xml:space="preserve">**EcoVida | Dirección: Calle Ficticia 123, Ciudad Verde**  </w:t>
      </w:r>
    </w:p>
    <w:p w14:paraId="4B5B887A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lastRenderedPageBreak/>
        <w:t>Si ya no deseas recibir correos de EcoVida, [haz clic aquí para darte de baja](#).</w:t>
      </w:r>
    </w:p>
    <w:p w14:paraId="118F97CD" w14:textId="77777777" w:rsidR="002F2D0C" w:rsidRPr="002F2D0C" w:rsidRDefault="002F2D0C" w:rsidP="002F2D0C">
      <w:pPr>
        <w:rPr>
          <w:lang w:val="es-419"/>
        </w:rPr>
      </w:pPr>
    </w:p>
    <w:p w14:paraId="4CBF4107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---</w:t>
      </w:r>
    </w:p>
    <w:p w14:paraId="602E942A" w14:textId="77777777" w:rsidR="002F2D0C" w:rsidRPr="002F2D0C" w:rsidRDefault="002F2D0C" w:rsidP="002F2D0C">
      <w:pPr>
        <w:rPr>
          <w:lang w:val="es-419"/>
        </w:rPr>
      </w:pPr>
    </w:p>
    <w:p w14:paraId="75F6FB4D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### Desglose de los elementos del correo:</w:t>
      </w:r>
    </w:p>
    <w:p w14:paraId="1F13B654" w14:textId="77777777" w:rsidR="002F2D0C" w:rsidRPr="002F2D0C" w:rsidRDefault="002F2D0C" w:rsidP="002F2D0C">
      <w:pPr>
        <w:rPr>
          <w:lang w:val="es-419"/>
        </w:rPr>
      </w:pPr>
    </w:p>
    <w:p w14:paraId="52468A02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1. **Asunto atractivo**: El asunto es directo, crea urgencia (por el descuento limitado) y usa un emoji para captar atención.</w:t>
      </w:r>
    </w:p>
    <w:p w14:paraId="7729523A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2. **Preencabezado**: Complementa el asunto y refuerza la urgencia de la oferta limitada.</w:t>
      </w:r>
    </w:p>
    <w:p w14:paraId="074483AB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3. **Saludo personalizado**: Se usa el nombre del destinatario para darle un toque más personal.</w:t>
      </w:r>
    </w:p>
    <w:p w14:paraId="6A7BEFB1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4. **Contenido relevante**: El correo se centra en los beneficios de los productos ecológicos y cómo pueden ayudar al destinatario a hacer su hogar más sostenible.</w:t>
      </w:r>
    </w:p>
    <w:p w14:paraId="2FA73876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5. **Llamada a la acción clara**: Un botón de "Compra ahora y ahorra un 20%" dirige al destinatario directamente a la tienda para aprovechar la oferta.</w:t>
      </w:r>
    </w:p>
    <w:p w14:paraId="3D2DD491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6. **Pruebas sociales**: Incluye una reseña positiva de un cliente, lo que ayuda a generar confianza.</w:t>
      </w:r>
    </w:p>
    <w:p w14:paraId="2240A661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7. **Firma del correo**: Se usa una firma con el nombre de la empresa y un toque personal con el lema de la tienda.</w:t>
      </w:r>
    </w:p>
    <w:p w14:paraId="253B99B4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8. **Urgencia**: Se menciona que el descuento es solo por un día, lo que impulsa a la acción inmediata.</w:t>
      </w:r>
    </w:p>
    <w:p w14:paraId="7A844649" w14:textId="77777777" w:rsidR="002F2D0C" w:rsidRPr="002F2D0C" w:rsidRDefault="002F2D0C" w:rsidP="002F2D0C">
      <w:pPr>
        <w:rPr>
          <w:lang w:val="es-419"/>
        </w:rPr>
      </w:pPr>
      <w:r w:rsidRPr="002F2D0C">
        <w:rPr>
          <w:lang w:val="es-419"/>
        </w:rPr>
        <w:t>9. **Pie de página**: Incluye el enlace para darse de baja, conforme a las normativas de privacidad y marketing.</w:t>
      </w:r>
    </w:p>
    <w:p w14:paraId="3F894BB1" w14:textId="77777777" w:rsidR="002F2D0C" w:rsidRPr="002F2D0C" w:rsidRDefault="002F2D0C" w:rsidP="002F2D0C">
      <w:pPr>
        <w:rPr>
          <w:lang w:val="es-419"/>
        </w:rPr>
      </w:pPr>
    </w:p>
    <w:p w14:paraId="174BA7D3" w14:textId="112991CE" w:rsidR="002F2D0C" w:rsidRPr="00853F80" w:rsidRDefault="002F2D0C">
      <w:pPr>
        <w:rPr>
          <w:lang w:val="es-419"/>
        </w:rPr>
      </w:pPr>
      <w:r w:rsidRPr="002F2D0C">
        <w:rPr>
          <w:lang w:val="es-419"/>
        </w:rPr>
        <w:t>Este es un ejemplo práctico y efectivo de un correo de marketing que combina elementos de personalización, urgencia, beneficios claros y una llamada a la acción sencilla.</w:t>
      </w:r>
    </w:p>
    <w:sectPr w:rsidR="002F2D0C" w:rsidRPr="00853F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E2FC6"/>
    <w:multiLevelType w:val="hybridMultilevel"/>
    <w:tmpl w:val="F17E3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06039"/>
    <w:multiLevelType w:val="hybridMultilevel"/>
    <w:tmpl w:val="603656AA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857683">
    <w:abstractNumId w:val="0"/>
  </w:num>
  <w:num w:numId="2" w16cid:durableId="82733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80"/>
    <w:rsid w:val="00023F16"/>
    <w:rsid w:val="000E52B9"/>
    <w:rsid w:val="000F4514"/>
    <w:rsid w:val="000F5312"/>
    <w:rsid w:val="00272D41"/>
    <w:rsid w:val="00273711"/>
    <w:rsid w:val="002A65ED"/>
    <w:rsid w:val="002D5BDF"/>
    <w:rsid w:val="002F2D0C"/>
    <w:rsid w:val="003636AE"/>
    <w:rsid w:val="003736EA"/>
    <w:rsid w:val="00397933"/>
    <w:rsid w:val="004C5F47"/>
    <w:rsid w:val="005411B7"/>
    <w:rsid w:val="00574B1C"/>
    <w:rsid w:val="00585F78"/>
    <w:rsid w:val="005F5B58"/>
    <w:rsid w:val="00605F12"/>
    <w:rsid w:val="00783A57"/>
    <w:rsid w:val="007F2B20"/>
    <w:rsid w:val="00853F80"/>
    <w:rsid w:val="00894C57"/>
    <w:rsid w:val="00910305"/>
    <w:rsid w:val="009B0B58"/>
    <w:rsid w:val="00A601BB"/>
    <w:rsid w:val="00A62BD4"/>
    <w:rsid w:val="00A82D4B"/>
    <w:rsid w:val="00AC480C"/>
    <w:rsid w:val="00B2617D"/>
    <w:rsid w:val="00B74D94"/>
    <w:rsid w:val="00B75F5F"/>
    <w:rsid w:val="00C1403C"/>
    <w:rsid w:val="00DB5E1E"/>
    <w:rsid w:val="00DC48B4"/>
    <w:rsid w:val="00DD6BB6"/>
    <w:rsid w:val="00E857B1"/>
    <w:rsid w:val="00F857C1"/>
    <w:rsid w:val="00FC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7561406"/>
  <w15:chartTrackingRefBased/>
  <w15:docId w15:val="{2C4CA597-F95E-7348-8356-3560BEB5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3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3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3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3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3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3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3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3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3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3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3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3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3F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3F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3F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3F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3F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3F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3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3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3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3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3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3F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3F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3F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3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3F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3F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1489</Words>
  <Characters>8195</Characters>
  <Application>Microsoft Office Word</Application>
  <DocSecurity>0</DocSecurity>
  <Lines>68</Lines>
  <Paragraphs>19</Paragraphs>
  <ScaleCrop>false</ScaleCrop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Wilfredo del Valle, Ph.D.</dc:creator>
  <cp:keywords/>
  <dc:description/>
  <cp:lastModifiedBy>Wilfredo del Valle, Ph.D.</cp:lastModifiedBy>
  <cp:revision>34</cp:revision>
  <dcterms:created xsi:type="dcterms:W3CDTF">2024-11-19T01:19:00Z</dcterms:created>
  <dcterms:modified xsi:type="dcterms:W3CDTF">2024-11-20T17:59:00Z</dcterms:modified>
</cp:coreProperties>
</file>